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28410" w14:textId="77777777" w:rsidR="00983660" w:rsidRPr="00C15768" w:rsidRDefault="00983660" w:rsidP="005C3038">
      <w:pPr>
        <w:spacing w:after="0" w:line="240" w:lineRule="auto"/>
        <w:rPr>
          <w:rFonts w:ascii="Arial" w:hAnsi="Arial" w:cs="Arial"/>
          <w:lang w:val="en-US"/>
        </w:rPr>
      </w:pPr>
      <w:bookmarkStart w:id="0" w:name="_GoBack"/>
      <w:bookmarkEnd w:id="0"/>
    </w:p>
    <w:p w14:paraId="31413AD9" w14:textId="77777777" w:rsidR="007608A9" w:rsidRPr="00C15768" w:rsidRDefault="007608A9" w:rsidP="007608A9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14:paraId="2E7B52ED" w14:textId="075810D2" w:rsidR="007608A9" w:rsidRPr="00C15768" w:rsidRDefault="000F7B5C" w:rsidP="007608A9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C15768">
        <w:rPr>
          <w:rFonts w:ascii="Arial" w:hAnsi="Arial" w:cs="Arial"/>
          <w:b/>
          <w:sz w:val="20"/>
          <w:szCs w:val="20"/>
          <w:lang w:val="en-US"/>
        </w:rPr>
        <w:t>PAPER SUBMISSION FORM</w:t>
      </w:r>
    </w:p>
    <w:p w14:paraId="4C291B80" w14:textId="77777777" w:rsidR="007608A9" w:rsidRPr="00C15768" w:rsidRDefault="007608A9" w:rsidP="007608A9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Style w:val="Tablaconcuadrcula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2928"/>
        <w:gridCol w:w="1608"/>
        <w:gridCol w:w="708"/>
        <w:gridCol w:w="1560"/>
        <w:gridCol w:w="708"/>
        <w:gridCol w:w="1843"/>
        <w:gridCol w:w="568"/>
      </w:tblGrid>
      <w:tr w:rsidR="007608A9" w:rsidRPr="00C15768" w14:paraId="018281A2" w14:textId="77777777" w:rsidTr="0065237F">
        <w:trPr>
          <w:trHeight w:val="409"/>
          <w:jc w:val="center"/>
        </w:trPr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6010C953" w14:textId="7FC7397E" w:rsidR="007608A9" w:rsidRPr="00C15768" w:rsidRDefault="003C5963" w:rsidP="00FA21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5768">
              <w:rPr>
                <w:rFonts w:ascii="Arial" w:hAnsi="Arial" w:cs="Arial"/>
                <w:b/>
                <w:sz w:val="20"/>
                <w:szCs w:val="20"/>
                <w:lang w:val="en-US"/>
              </w:rPr>
              <w:t>Paper title</w:t>
            </w:r>
          </w:p>
        </w:tc>
        <w:tc>
          <w:tcPr>
            <w:tcW w:w="6995" w:type="dxa"/>
            <w:gridSpan w:val="6"/>
          </w:tcPr>
          <w:p w14:paraId="7F086E75" w14:textId="77777777" w:rsidR="007608A9" w:rsidRPr="00C15768" w:rsidRDefault="007608A9" w:rsidP="00FA210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F323B2" w:rsidRPr="00C15768" w14:paraId="2CDA120B" w14:textId="77777777" w:rsidTr="0065237F">
        <w:trPr>
          <w:trHeight w:val="373"/>
          <w:jc w:val="center"/>
        </w:trPr>
        <w:tc>
          <w:tcPr>
            <w:tcW w:w="2928" w:type="dxa"/>
            <w:vMerge w:val="restart"/>
            <w:shd w:val="clear" w:color="auto" w:fill="D9D9D9" w:themeFill="background1" w:themeFillShade="D9"/>
            <w:vAlign w:val="center"/>
          </w:tcPr>
          <w:p w14:paraId="06B3D289" w14:textId="7BC261C2" w:rsidR="00F323B2" w:rsidRPr="00C15768" w:rsidRDefault="003C5963" w:rsidP="00FA21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5768">
              <w:rPr>
                <w:rFonts w:ascii="Arial" w:hAnsi="Arial" w:cs="Arial"/>
                <w:b/>
                <w:sz w:val="20"/>
                <w:szCs w:val="20"/>
                <w:lang w:val="en-US"/>
              </w:rPr>
              <w:t>Type of paper</w:t>
            </w:r>
          </w:p>
        </w:tc>
        <w:tc>
          <w:tcPr>
            <w:tcW w:w="1608" w:type="dxa"/>
          </w:tcPr>
          <w:p w14:paraId="3BA08B77" w14:textId="77777777" w:rsidR="00F323B2" w:rsidRPr="00C15768" w:rsidRDefault="00F323B2" w:rsidP="00FA210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b/>
                <w:sz w:val="18"/>
                <w:szCs w:val="18"/>
                <w:lang w:val="en-US"/>
              </w:rPr>
              <w:t>Original</w:t>
            </w:r>
          </w:p>
        </w:tc>
        <w:tc>
          <w:tcPr>
            <w:tcW w:w="708" w:type="dxa"/>
          </w:tcPr>
          <w:p w14:paraId="19133454" w14:textId="77777777" w:rsidR="00F323B2" w:rsidRPr="00C15768" w:rsidRDefault="00F323B2" w:rsidP="00FA210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10CB3F74" w14:textId="1AD8A22C" w:rsidR="00F323B2" w:rsidRPr="00C15768" w:rsidRDefault="003C5963" w:rsidP="00FA210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b/>
                <w:sz w:val="18"/>
                <w:szCs w:val="18"/>
                <w:lang w:val="en-US"/>
              </w:rPr>
              <w:t>Research</w:t>
            </w:r>
          </w:p>
        </w:tc>
        <w:tc>
          <w:tcPr>
            <w:tcW w:w="708" w:type="dxa"/>
          </w:tcPr>
          <w:p w14:paraId="604DFCD0" w14:textId="77777777" w:rsidR="00F323B2" w:rsidRPr="00C15768" w:rsidRDefault="00F323B2" w:rsidP="00FA2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2AE88FD4" w14:textId="3452B9E2" w:rsidR="00F323B2" w:rsidRPr="00C15768" w:rsidRDefault="00F323B2" w:rsidP="00FA210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b/>
                <w:sz w:val="18"/>
                <w:szCs w:val="18"/>
                <w:lang w:val="en-US"/>
              </w:rPr>
              <w:t>Refle</w:t>
            </w:r>
            <w:r w:rsidR="003C5963" w:rsidRPr="00C15768">
              <w:rPr>
                <w:rFonts w:ascii="Arial" w:hAnsi="Arial" w:cs="Arial"/>
                <w:b/>
                <w:sz w:val="18"/>
                <w:szCs w:val="18"/>
                <w:lang w:val="en-US"/>
              </w:rPr>
              <w:t>ctio</w:t>
            </w:r>
            <w:r w:rsidRPr="00C15768">
              <w:rPr>
                <w:rFonts w:ascii="Arial" w:hAnsi="Arial" w:cs="Arial"/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568" w:type="dxa"/>
          </w:tcPr>
          <w:p w14:paraId="36E290CE" w14:textId="77777777" w:rsidR="00F323B2" w:rsidRPr="00C15768" w:rsidRDefault="00F323B2" w:rsidP="00FA2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F323B2" w:rsidRPr="00C15768" w14:paraId="76FD65F3" w14:textId="77777777" w:rsidTr="0065237F">
        <w:trPr>
          <w:trHeight w:val="815"/>
          <w:jc w:val="center"/>
        </w:trPr>
        <w:tc>
          <w:tcPr>
            <w:tcW w:w="2928" w:type="dxa"/>
            <w:vMerge/>
            <w:shd w:val="clear" w:color="auto" w:fill="D9D9D9" w:themeFill="background1" w:themeFillShade="D9"/>
            <w:vAlign w:val="center"/>
          </w:tcPr>
          <w:p w14:paraId="44F2F65B" w14:textId="77777777" w:rsidR="00F323B2" w:rsidRPr="00C15768" w:rsidRDefault="00F323B2" w:rsidP="00FA21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37E1CA0A" w14:textId="6EEAEC43" w:rsidR="00F323B2" w:rsidRPr="00C15768" w:rsidRDefault="003C5963" w:rsidP="00FA210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b/>
                <w:sz w:val="18"/>
                <w:szCs w:val="18"/>
                <w:lang w:val="en-US"/>
              </w:rPr>
              <w:t>Short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C10B853" w14:textId="77777777" w:rsidR="00F323B2" w:rsidRPr="00C15768" w:rsidRDefault="00F323B2" w:rsidP="00FA2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587C280F" w14:textId="4239C6E7" w:rsidR="00F323B2" w:rsidRPr="00C15768" w:rsidRDefault="003C5963" w:rsidP="00FA210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b/>
                <w:sz w:val="18"/>
                <w:szCs w:val="18"/>
                <w:lang w:val="en-US"/>
              </w:rPr>
              <w:t>Letter to the</w:t>
            </w:r>
            <w:r w:rsidR="00F323B2" w:rsidRPr="00C1576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editor</w:t>
            </w:r>
          </w:p>
        </w:tc>
        <w:tc>
          <w:tcPr>
            <w:tcW w:w="708" w:type="dxa"/>
          </w:tcPr>
          <w:p w14:paraId="2E19B479" w14:textId="77777777" w:rsidR="00F323B2" w:rsidRPr="00C15768" w:rsidRDefault="00F323B2" w:rsidP="00FA2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2B2D4473" w14:textId="11B4177D" w:rsidR="00F323B2" w:rsidRPr="00C15768" w:rsidRDefault="00F323B2" w:rsidP="00FA210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b/>
                <w:sz w:val="18"/>
                <w:szCs w:val="18"/>
                <w:lang w:val="en-US"/>
              </w:rPr>
              <w:t>Re</w:t>
            </w:r>
            <w:r w:rsidR="003C5963" w:rsidRPr="00C15768">
              <w:rPr>
                <w:rFonts w:ascii="Arial" w:hAnsi="Arial" w:cs="Arial"/>
                <w:b/>
                <w:sz w:val="18"/>
                <w:szCs w:val="18"/>
                <w:lang w:val="en-US"/>
              </w:rPr>
              <w:t>view</w:t>
            </w:r>
          </w:p>
        </w:tc>
        <w:tc>
          <w:tcPr>
            <w:tcW w:w="568" w:type="dxa"/>
          </w:tcPr>
          <w:p w14:paraId="02A7B5FD" w14:textId="77777777" w:rsidR="00F323B2" w:rsidRPr="00C15768" w:rsidRDefault="00F323B2" w:rsidP="00FA2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F323B2" w:rsidRPr="00C15768" w14:paraId="57610497" w14:textId="77777777" w:rsidTr="0065237F">
        <w:trPr>
          <w:trHeight w:val="1684"/>
          <w:jc w:val="center"/>
        </w:trPr>
        <w:tc>
          <w:tcPr>
            <w:tcW w:w="2928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23D2093" w14:textId="77777777" w:rsidR="00F323B2" w:rsidRPr="00C15768" w:rsidRDefault="00F323B2" w:rsidP="00FA21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</w:tcBorders>
          </w:tcPr>
          <w:p w14:paraId="2E179D91" w14:textId="7E8E5C6C" w:rsidR="00F323B2" w:rsidRPr="00C15768" w:rsidRDefault="003C5963" w:rsidP="00FA210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b/>
                <w:sz w:val="18"/>
                <w:szCs w:val="18"/>
                <w:lang w:val="en-US"/>
              </w:rPr>
              <w:t>Case report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B048862" w14:textId="77777777" w:rsidR="00F323B2" w:rsidRPr="00C15768" w:rsidRDefault="00F323B2" w:rsidP="00FA210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57F10718" w14:textId="4FC0A6A1" w:rsidR="00F323B2" w:rsidRPr="00C15768" w:rsidRDefault="003C5963" w:rsidP="00FA210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Reflection documents not </w:t>
            </w:r>
            <w:r w:rsidR="000F7B5C" w:rsidRPr="00C15768">
              <w:rPr>
                <w:rFonts w:ascii="Arial" w:hAnsi="Arial" w:cs="Arial"/>
                <w:b/>
                <w:sz w:val="18"/>
                <w:szCs w:val="18"/>
                <w:lang w:val="en-US"/>
              </w:rPr>
              <w:t>derived from</w:t>
            </w:r>
            <w:r w:rsidRPr="00C1576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research</w:t>
            </w:r>
          </w:p>
        </w:tc>
        <w:tc>
          <w:tcPr>
            <w:tcW w:w="708" w:type="dxa"/>
          </w:tcPr>
          <w:p w14:paraId="54AA0859" w14:textId="77777777" w:rsidR="00F323B2" w:rsidRPr="00C15768" w:rsidRDefault="00F323B2" w:rsidP="00FA2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1A0F1600" w14:textId="34D52881" w:rsidR="00F323B2" w:rsidRPr="00C15768" w:rsidRDefault="00F323B2" w:rsidP="00FA210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b/>
                <w:sz w:val="18"/>
                <w:szCs w:val="18"/>
                <w:lang w:val="en-US"/>
              </w:rPr>
              <w:t>O</w:t>
            </w:r>
            <w:r w:rsidR="003C5963" w:rsidRPr="00C15768">
              <w:rPr>
                <w:rFonts w:ascii="Arial" w:hAnsi="Arial" w:cs="Arial"/>
                <w:b/>
                <w:sz w:val="18"/>
                <w:szCs w:val="18"/>
                <w:lang w:val="en-US"/>
              </w:rPr>
              <w:t>ther</w:t>
            </w:r>
          </w:p>
        </w:tc>
        <w:tc>
          <w:tcPr>
            <w:tcW w:w="568" w:type="dxa"/>
          </w:tcPr>
          <w:p w14:paraId="4FCBC568" w14:textId="77777777" w:rsidR="00F323B2" w:rsidRPr="00C15768" w:rsidRDefault="00F323B2" w:rsidP="00FA2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p w14:paraId="3FF9FE94" w14:textId="77777777" w:rsidR="000A0271" w:rsidRPr="00C15768" w:rsidRDefault="000A0271" w:rsidP="007608A9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tbl>
      <w:tblPr>
        <w:tblStyle w:val="Tablaconcuadrcula"/>
        <w:tblW w:w="9899" w:type="dxa"/>
        <w:jc w:val="center"/>
        <w:tblLayout w:type="fixed"/>
        <w:tblLook w:val="04A0" w:firstRow="1" w:lastRow="0" w:firstColumn="1" w:lastColumn="0" w:noHBand="0" w:noVBand="1"/>
      </w:tblPr>
      <w:tblGrid>
        <w:gridCol w:w="3891"/>
        <w:gridCol w:w="1561"/>
        <w:gridCol w:w="502"/>
        <w:gridCol w:w="3402"/>
        <w:gridCol w:w="543"/>
      </w:tblGrid>
      <w:tr w:rsidR="0065237F" w:rsidRPr="00C15768" w14:paraId="3667D278" w14:textId="77777777" w:rsidTr="005177C7">
        <w:trPr>
          <w:trHeight w:val="554"/>
          <w:jc w:val="center"/>
        </w:trPr>
        <w:tc>
          <w:tcPr>
            <w:tcW w:w="3891" w:type="dxa"/>
            <w:vMerge w:val="restart"/>
            <w:shd w:val="clear" w:color="auto" w:fill="D9D9D9" w:themeFill="background1" w:themeFillShade="D9"/>
            <w:vAlign w:val="center"/>
          </w:tcPr>
          <w:p w14:paraId="74A858EA" w14:textId="3AB6B754" w:rsidR="0065237F" w:rsidRPr="00C15768" w:rsidRDefault="0065237F" w:rsidP="00FA21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5768">
              <w:rPr>
                <w:rFonts w:ascii="Arial" w:hAnsi="Arial" w:cs="Arial"/>
                <w:b/>
                <w:sz w:val="20"/>
                <w:szCs w:val="20"/>
                <w:lang w:val="en-US"/>
              </w:rPr>
              <w:t>Forms</w:t>
            </w:r>
          </w:p>
        </w:tc>
        <w:tc>
          <w:tcPr>
            <w:tcW w:w="1561" w:type="dxa"/>
            <w:vMerge w:val="restart"/>
            <w:vAlign w:val="center"/>
          </w:tcPr>
          <w:p w14:paraId="79681173" w14:textId="79EC44AD" w:rsidR="0065237F" w:rsidRPr="00C15768" w:rsidRDefault="000F7B5C" w:rsidP="0065237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b/>
                <w:sz w:val="18"/>
                <w:szCs w:val="18"/>
                <w:lang w:val="en-US"/>
              </w:rPr>
              <w:t>CV</w:t>
            </w:r>
            <w:r w:rsidR="0065237F" w:rsidRPr="00C1576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02" w:type="dxa"/>
            <w:vAlign w:val="center"/>
          </w:tcPr>
          <w:p w14:paraId="28726024" w14:textId="77777777" w:rsidR="0065237F" w:rsidRPr="00C15768" w:rsidRDefault="0065237F" w:rsidP="00FA2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46DF0631" w14:textId="7813A2D8" w:rsidR="0065237F" w:rsidRPr="00C15768" w:rsidRDefault="003C5963" w:rsidP="0065237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b/>
                <w:sz w:val="18"/>
                <w:szCs w:val="18"/>
                <w:lang w:val="en-US"/>
              </w:rPr>
              <w:t>Signed transfer of rights</w:t>
            </w:r>
          </w:p>
        </w:tc>
        <w:tc>
          <w:tcPr>
            <w:tcW w:w="543" w:type="dxa"/>
          </w:tcPr>
          <w:p w14:paraId="74FD59B8" w14:textId="77777777" w:rsidR="0065237F" w:rsidRPr="00C15768" w:rsidRDefault="0065237F" w:rsidP="00FA21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5237F" w:rsidRPr="00C15768" w14:paraId="57CC87D7" w14:textId="77777777" w:rsidTr="005177C7">
        <w:trPr>
          <w:trHeight w:val="550"/>
          <w:jc w:val="center"/>
        </w:trPr>
        <w:tc>
          <w:tcPr>
            <w:tcW w:w="3891" w:type="dxa"/>
            <w:vMerge/>
            <w:shd w:val="clear" w:color="auto" w:fill="D9D9D9" w:themeFill="background1" w:themeFillShade="D9"/>
          </w:tcPr>
          <w:p w14:paraId="48020B5A" w14:textId="77777777" w:rsidR="0065237F" w:rsidRPr="00C15768" w:rsidRDefault="0065237F" w:rsidP="00FA21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vAlign w:val="center"/>
          </w:tcPr>
          <w:p w14:paraId="117A59A9" w14:textId="77777777" w:rsidR="0065237F" w:rsidRPr="00C15768" w:rsidRDefault="0065237F" w:rsidP="00FA210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2" w:type="dxa"/>
            <w:vAlign w:val="center"/>
          </w:tcPr>
          <w:p w14:paraId="1DCE5355" w14:textId="77777777" w:rsidR="0065237F" w:rsidRPr="00C15768" w:rsidRDefault="0065237F" w:rsidP="00FA210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vMerge/>
            <w:vAlign w:val="center"/>
          </w:tcPr>
          <w:p w14:paraId="0F5F9A6E" w14:textId="77777777" w:rsidR="0065237F" w:rsidRPr="00C15768" w:rsidRDefault="0065237F" w:rsidP="00FA210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</w:tcPr>
          <w:p w14:paraId="61B42A6D" w14:textId="77777777" w:rsidR="0065237F" w:rsidRPr="00C15768" w:rsidRDefault="0065237F" w:rsidP="00FA21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C8420B1" w14:textId="77777777" w:rsidR="00567C5C" w:rsidRPr="00C15768" w:rsidRDefault="00567C5C" w:rsidP="007608A9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8"/>
        <w:gridCol w:w="851"/>
        <w:gridCol w:w="694"/>
        <w:gridCol w:w="731"/>
      </w:tblGrid>
      <w:tr w:rsidR="00567C5C" w:rsidRPr="00C15768" w14:paraId="33BC8677" w14:textId="77777777" w:rsidTr="00621C91">
        <w:trPr>
          <w:trHeight w:val="540"/>
          <w:jc w:val="center"/>
        </w:trPr>
        <w:tc>
          <w:tcPr>
            <w:tcW w:w="8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E6FB1E" w14:textId="2E1BD25C" w:rsidR="00567C5C" w:rsidRPr="00C15768" w:rsidRDefault="00567C5C" w:rsidP="00567C5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5768">
              <w:rPr>
                <w:rFonts w:ascii="Arial" w:hAnsi="Arial" w:cs="Arial"/>
                <w:b/>
                <w:sz w:val="20"/>
                <w:szCs w:val="20"/>
                <w:lang w:val="en-US"/>
              </w:rPr>
              <w:t>Cond</w:t>
            </w:r>
            <w:r w:rsidR="003C5963" w:rsidRPr="00C15768">
              <w:rPr>
                <w:rFonts w:ascii="Arial" w:hAnsi="Arial" w:cs="Arial"/>
                <w:b/>
                <w:sz w:val="20"/>
                <w:szCs w:val="20"/>
                <w:lang w:val="en-US"/>
              </w:rPr>
              <w:t>ition</w:t>
            </w:r>
            <w:r w:rsidRPr="00C15768"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9F6A" w14:textId="74AF8096" w:rsidR="00567C5C" w:rsidRPr="00C15768" w:rsidRDefault="003C5963" w:rsidP="00567C5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5768">
              <w:rPr>
                <w:rFonts w:ascii="Arial" w:hAnsi="Arial" w:cs="Arial"/>
                <w:b/>
                <w:sz w:val="20"/>
                <w:szCs w:val="20"/>
                <w:lang w:val="en-US"/>
              </w:rPr>
              <w:t>Complies</w:t>
            </w:r>
          </w:p>
        </w:tc>
      </w:tr>
      <w:tr w:rsidR="00567C5C" w:rsidRPr="00C15768" w14:paraId="19C5016A" w14:textId="77777777" w:rsidTr="00621C91">
        <w:trPr>
          <w:trHeight w:val="390"/>
          <w:jc w:val="center"/>
        </w:trPr>
        <w:tc>
          <w:tcPr>
            <w:tcW w:w="8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5EB7" w14:textId="77777777" w:rsidR="00567C5C" w:rsidRPr="00C15768" w:rsidRDefault="00567C5C" w:rsidP="00567C5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8A5E" w14:textId="7072B4D8" w:rsidR="00567C5C" w:rsidRPr="00C15768" w:rsidRDefault="003C5963" w:rsidP="00567C5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5768">
              <w:rPr>
                <w:rFonts w:ascii="Arial" w:hAnsi="Arial" w:cs="Arial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0399" w14:textId="77777777" w:rsidR="00567C5C" w:rsidRPr="00C15768" w:rsidRDefault="00567C5C" w:rsidP="00567C5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5768">
              <w:rPr>
                <w:rFonts w:ascii="Arial" w:hAnsi="Arial" w:cs="Arial"/>
                <w:b/>
                <w:sz w:val="20"/>
                <w:szCs w:val="20"/>
                <w:lang w:val="en-US"/>
              </w:rPr>
              <w:t>No</w:t>
            </w:r>
          </w:p>
        </w:tc>
      </w:tr>
      <w:tr w:rsidR="00567C5C" w:rsidRPr="00C15768" w14:paraId="210CDA99" w14:textId="77777777" w:rsidTr="00621C91">
        <w:trPr>
          <w:trHeight w:val="55"/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0AA9" w14:textId="2638A8A1" w:rsidR="00567C5C" w:rsidRPr="00C15768" w:rsidRDefault="000F7B5C" w:rsidP="006420B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>Choose</w:t>
            </w:r>
            <w:r w:rsidR="003C5963" w:rsidRPr="00C15768">
              <w:rPr>
                <w:rFonts w:ascii="Arial" w:hAnsi="Arial" w:cs="Arial"/>
                <w:sz w:val="18"/>
                <w:szCs w:val="18"/>
                <w:lang w:val="en-US"/>
              </w:rPr>
              <w:t xml:space="preserve"> the thematic line(s) of the administrative sciences and business education approaches of the </w:t>
            </w: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>paper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9D65B" w14:textId="77777777" w:rsidR="00567C5C" w:rsidRPr="00C15768" w:rsidRDefault="00567C5C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1162E" w14:textId="77777777" w:rsidR="00567C5C" w:rsidRPr="00C15768" w:rsidRDefault="00567C5C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67C5C" w:rsidRPr="00C15768" w14:paraId="2DA2DD06" w14:textId="77777777" w:rsidTr="00621C91">
        <w:trPr>
          <w:trHeight w:val="46"/>
          <w:jc w:val="center"/>
        </w:trPr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EB0A" w14:textId="73C52F8F" w:rsidR="00567C5C" w:rsidRPr="00C15768" w:rsidRDefault="003C5963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 xml:space="preserve">New learning technologies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8EBC" w14:textId="77777777" w:rsidR="00567C5C" w:rsidRPr="00C15768" w:rsidRDefault="00567C5C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1D7BB3AA" w14:textId="77777777" w:rsidR="00567C5C" w:rsidRPr="00C15768" w:rsidRDefault="00567C5C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2DA853C8" w14:textId="77777777" w:rsidR="00567C5C" w:rsidRPr="00C15768" w:rsidRDefault="00567C5C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67C5C" w:rsidRPr="00C15768" w14:paraId="27FCE322" w14:textId="77777777" w:rsidTr="00621C91">
        <w:trPr>
          <w:trHeight w:val="46"/>
          <w:jc w:val="center"/>
        </w:trPr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FFF3" w14:textId="4F58C4F5" w:rsidR="00567C5C" w:rsidRPr="00C15768" w:rsidRDefault="003C5963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>Education and leadership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0622" w14:textId="77777777" w:rsidR="00567C5C" w:rsidRPr="00C15768" w:rsidRDefault="00567C5C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3FAD4608" w14:textId="77777777" w:rsidR="00567C5C" w:rsidRPr="00C15768" w:rsidRDefault="00567C5C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75646829" w14:textId="77777777" w:rsidR="00567C5C" w:rsidRPr="00C15768" w:rsidRDefault="00567C5C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67C5C" w:rsidRPr="00C15768" w14:paraId="10C0BD55" w14:textId="77777777" w:rsidTr="00621C91">
        <w:trPr>
          <w:trHeight w:val="46"/>
          <w:jc w:val="center"/>
        </w:trPr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5B1B" w14:textId="2CE9E3BD" w:rsidR="00567C5C" w:rsidRPr="00C15768" w:rsidRDefault="000F7B5C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>Entrepreneurship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E6CA" w14:textId="77777777" w:rsidR="00567C5C" w:rsidRPr="00C15768" w:rsidRDefault="00567C5C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74DB8DE6" w14:textId="77777777" w:rsidR="00567C5C" w:rsidRPr="00C15768" w:rsidRDefault="00567C5C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25DFAB70" w14:textId="77777777" w:rsidR="00567C5C" w:rsidRPr="00C15768" w:rsidRDefault="00567C5C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67C5C" w:rsidRPr="00C15768" w14:paraId="6851A039" w14:textId="77777777" w:rsidTr="00621C91">
        <w:trPr>
          <w:trHeight w:val="46"/>
          <w:jc w:val="center"/>
        </w:trPr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30F5" w14:textId="37217190" w:rsidR="00567C5C" w:rsidRPr="00C15768" w:rsidRDefault="000F7B5C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Knowledge and innovation management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00FE" w14:textId="77777777" w:rsidR="00567C5C" w:rsidRPr="00C15768" w:rsidRDefault="00567C5C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5EB5EFE1" w14:textId="77777777" w:rsidR="00567C5C" w:rsidRPr="00C15768" w:rsidRDefault="00567C5C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04C08241" w14:textId="77777777" w:rsidR="00567C5C" w:rsidRPr="00C15768" w:rsidRDefault="00567C5C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67C5C" w:rsidRPr="00C15768" w14:paraId="095257DE" w14:textId="77777777" w:rsidTr="00621C91">
        <w:trPr>
          <w:trHeight w:val="46"/>
          <w:jc w:val="center"/>
        </w:trPr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95C8" w14:textId="2B70EF38" w:rsidR="00567C5C" w:rsidRPr="00C15768" w:rsidRDefault="003C5963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>Human Resources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E2CA" w14:textId="77777777" w:rsidR="00567C5C" w:rsidRPr="00C15768" w:rsidRDefault="00567C5C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672B1DA5" w14:textId="77777777" w:rsidR="00567C5C" w:rsidRPr="00C15768" w:rsidRDefault="00567C5C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7C1D40F8" w14:textId="77777777" w:rsidR="00567C5C" w:rsidRPr="00C15768" w:rsidRDefault="00567C5C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67C5C" w:rsidRPr="00C15768" w14:paraId="04BCB9C1" w14:textId="77777777" w:rsidTr="00621C91">
        <w:trPr>
          <w:trHeight w:val="46"/>
          <w:jc w:val="center"/>
        </w:trPr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972C" w14:textId="77777777" w:rsidR="00567C5C" w:rsidRPr="00C15768" w:rsidRDefault="00567C5C" w:rsidP="00E914D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>Marketing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3D50" w14:textId="77777777" w:rsidR="00567C5C" w:rsidRPr="00C15768" w:rsidRDefault="00567C5C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576A0718" w14:textId="77777777" w:rsidR="00567C5C" w:rsidRPr="00C15768" w:rsidRDefault="00567C5C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199F062D" w14:textId="77777777" w:rsidR="00567C5C" w:rsidRPr="00C15768" w:rsidRDefault="00567C5C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67C5C" w:rsidRPr="00C15768" w14:paraId="53FB4CF9" w14:textId="77777777" w:rsidTr="00621C91">
        <w:trPr>
          <w:trHeight w:val="46"/>
          <w:jc w:val="center"/>
        </w:trPr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C694" w14:textId="64691D67" w:rsidR="00567C5C" w:rsidRPr="00C15768" w:rsidRDefault="003C5963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>Logistics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EEB6" w14:textId="77777777" w:rsidR="00567C5C" w:rsidRPr="00C15768" w:rsidRDefault="00567C5C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5EC698E0" w14:textId="77777777" w:rsidR="00567C5C" w:rsidRPr="00C15768" w:rsidRDefault="00567C5C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03E3C4A3" w14:textId="77777777" w:rsidR="00567C5C" w:rsidRPr="00C15768" w:rsidRDefault="00567C5C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67C5C" w:rsidRPr="00C15768" w14:paraId="0F646D82" w14:textId="77777777" w:rsidTr="00621C91">
        <w:trPr>
          <w:trHeight w:val="46"/>
          <w:jc w:val="center"/>
        </w:trPr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C94A" w14:textId="71D587DD" w:rsidR="00567C5C" w:rsidRPr="00C15768" w:rsidRDefault="003C5963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>International Business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1E1C" w14:textId="77777777" w:rsidR="00567C5C" w:rsidRPr="00C15768" w:rsidRDefault="00567C5C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1A6EE62D" w14:textId="77777777" w:rsidR="00567C5C" w:rsidRPr="00C15768" w:rsidRDefault="00567C5C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2B810332" w14:textId="77777777" w:rsidR="00567C5C" w:rsidRPr="00C15768" w:rsidRDefault="00567C5C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F3380" w:rsidRPr="00C15768" w14:paraId="61B8EA90" w14:textId="77777777" w:rsidTr="00621C91">
        <w:trPr>
          <w:trHeight w:val="540"/>
          <w:jc w:val="center"/>
        </w:trPr>
        <w:tc>
          <w:tcPr>
            <w:tcW w:w="8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9CDA0" w14:textId="545F7ABD" w:rsidR="00EF3380" w:rsidRPr="00C15768" w:rsidRDefault="003C5963" w:rsidP="00C50E0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b/>
                <w:sz w:val="18"/>
                <w:szCs w:val="18"/>
                <w:lang w:val="en-US"/>
              </w:rPr>
              <w:t>Type of paper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2BD8" w14:textId="331B8DF8" w:rsidR="00EF3380" w:rsidRPr="00C15768" w:rsidRDefault="003C5963" w:rsidP="00EF338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b/>
                <w:sz w:val="20"/>
                <w:szCs w:val="20"/>
                <w:lang w:val="en-US"/>
              </w:rPr>
              <w:t>Complies</w:t>
            </w:r>
          </w:p>
        </w:tc>
      </w:tr>
      <w:tr w:rsidR="00EF3380" w:rsidRPr="00C15768" w14:paraId="67B51506" w14:textId="77777777" w:rsidTr="00621C91">
        <w:trPr>
          <w:trHeight w:val="360"/>
          <w:jc w:val="center"/>
        </w:trPr>
        <w:tc>
          <w:tcPr>
            <w:tcW w:w="8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8223" w14:textId="77777777" w:rsidR="00EF3380" w:rsidRPr="00C15768" w:rsidRDefault="00EF3380" w:rsidP="00C50E0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3ACD" w14:textId="32E0AAB8" w:rsidR="00EF3380" w:rsidRPr="00C15768" w:rsidRDefault="003C5963" w:rsidP="00FA21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5768">
              <w:rPr>
                <w:rFonts w:ascii="Arial" w:hAnsi="Arial" w:cs="Arial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AC42" w14:textId="77777777" w:rsidR="00EF3380" w:rsidRPr="00C15768" w:rsidRDefault="00EF3380" w:rsidP="00FA21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5768">
              <w:rPr>
                <w:rFonts w:ascii="Arial" w:hAnsi="Arial" w:cs="Arial"/>
                <w:b/>
                <w:sz w:val="20"/>
                <w:szCs w:val="20"/>
                <w:lang w:val="en-US"/>
              </w:rPr>
              <w:t>No</w:t>
            </w:r>
          </w:p>
        </w:tc>
      </w:tr>
      <w:tr w:rsidR="00EF3380" w:rsidRPr="00C15768" w14:paraId="39AE8727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7819" w14:textId="46DE4D58" w:rsidR="00EF3380" w:rsidRPr="00C15768" w:rsidRDefault="003C5963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 xml:space="preserve">If the </w:t>
            </w:r>
            <w:r w:rsidR="000F7B5C" w:rsidRPr="00C15768">
              <w:rPr>
                <w:rFonts w:ascii="Arial" w:hAnsi="Arial" w:cs="Arial"/>
                <w:sz w:val="18"/>
                <w:szCs w:val="18"/>
                <w:lang w:val="en-US"/>
              </w:rPr>
              <w:t>paper</w:t>
            </w: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 xml:space="preserve"> is a research article, it </w:t>
            </w:r>
            <w:proofErr w:type="gramStart"/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>is structured</w:t>
            </w:r>
            <w:proofErr w:type="gramEnd"/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 xml:space="preserve"> with each of the sections (title and abstract, keywords, introduction, method, results, discussion, conclusions and bibliographical references).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26A8" w14:textId="77777777" w:rsidR="00EF3380" w:rsidRPr="00C15768" w:rsidRDefault="00EF3380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D121" w14:textId="77777777" w:rsidR="00EF3380" w:rsidRPr="00C15768" w:rsidRDefault="00EF3380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F3380" w:rsidRPr="00C15768" w14:paraId="3E4E79E0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A46D" w14:textId="6D160DC3" w:rsidR="00EF3380" w:rsidRPr="00C15768" w:rsidRDefault="003C5963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 xml:space="preserve">If the </w:t>
            </w:r>
            <w:r w:rsidR="000F7B5C" w:rsidRPr="00C15768">
              <w:rPr>
                <w:rFonts w:ascii="Arial" w:hAnsi="Arial" w:cs="Arial"/>
                <w:sz w:val="18"/>
                <w:szCs w:val="18"/>
                <w:lang w:val="en-US"/>
              </w:rPr>
              <w:t>paper</w:t>
            </w: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 xml:space="preserve"> is a reflection article, it </w:t>
            </w:r>
            <w:proofErr w:type="gramStart"/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>is duly supported</w:t>
            </w:r>
            <w:proofErr w:type="gramEnd"/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F7B5C" w:rsidRPr="00C15768">
              <w:rPr>
                <w:rFonts w:ascii="Arial" w:hAnsi="Arial" w:cs="Arial"/>
                <w:sz w:val="18"/>
                <w:szCs w:val="18"/>
                <w:lang w:val="en-US"/>
              </w:rPr>
              <w:t xml:space="preserve">and has </w:t>
            </w:r>
            <w:proofErr w:type="spellStart"/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>propositive</w:t>
            </w:r>
            <w:proofErr w:type="spellEnd"/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 xml:space="preserve"> arguments.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F1D2" w14:textId="77777777" w:rsidR="00EF3380" w:rsidRPr="00C15768" w:rsidRDefault="00EF3380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175" w14:textId="77777777" w:rsidR="00EF3380" w:rsidRPr="00C15768" w:rsidRDefault="00EF3380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F3380" w:rsidRPr="00C15768" w14:paraId="06C943AF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4E14" w14:textId="17D59A11" w:rsidR="00EF3380" w:rsidRPr="00C15768" w:rsidRDefault="003C5963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 xml:space="preserve">If the </w:t>
            </w:r>
            <w:r w:rsidR="000F7B5C" w:rsidRPr="00C15768">
              <w:rPr>
                <w:rFonts w:ascii="Arial" w:hAnsi="Arial" w:cs="Arial"/>
                <w:sz w:val="18"/>
                <w:szCs w:val="18"/>
                <w:lang w:val="en-US"/>
              </w:rPr>
              <w:t>paper</w:t>
            </w: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 xml:space="preserve"> is a review article, </w:t>
            </w:r>
            <w:r w:rsidR="000F7B5C" w:rsidRPr="00C15768">
              <w:rPr>
                <w:rFonts w:ascii="Arial" w:hAnsi="Arial" w:cs="Arial"/>
                <w:sz w:val="18"/>
                <w:szCs w:val="18"/>
                <w:lang w:val="en-US"/>
              </w:rPr>
              <w:t xml:space="preserve">it </w:t>
            </w: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>include</w:t>
            </w:r>
            <w:r w:rsidR="000F7B5C" w:rsidRPr="00C15768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 xml:space="preserve"> at least 50 different bibliographic sources.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4EF2" w14:textId="77777777" w:rsidR="00EF3380" w:rsidRPr="00C15768" w:rsidRDefault="00EF3380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9985" w14:textId="77777777" w:rsidR="00EF3380" w:rsidRPr="00C15768" w:rsidRDefault="00EF3380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D3551" w:rsidRPr="00C15768" w14:paraId="0F80C885" w14:textId="77777777" w:rsidTr="00621C91">
        <w:trPr>
          <w:trHeight w:val="480"/>
          <w:jc w:val="center"/>
        </w:trPr>
        <w:tc>
          <w:tcPr>
            <w:tcW w:w="8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6452C" w14:textId="4A93442F" w:rsidR="004D3551" w:rsidRPr="00C15768" w:rsidRDefault="003C5963" w:rsidP="004D355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b/>
                <w:sz w:val="18"/>
                <w:szCs w:val="18"/>
                <w:lang w:val="en-US"/>
              </w:rPr>
              <w:t>Structure</w:t>
            </w:r>
            <w:r w:rsidR="00E71A69" w:rsidRPr="00C1576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C15768">
              <w:rPr>
                <w:rFonts w:ascii="Arial" w:hAnsi="Arial" w:cs="Arial"/>
                <w:b/>
                <w:sz w:val="18"/>
                <w:szCs w:val="18"/>
                <w:lang w:val="en-US"/>
              </w:rPr>
              <w:t>and</w:t>
            </w:r>
            <w:r w:rsidR="00E71A69" w:rsidRPr="00C1576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C15768">
              <w:rPr>
                <w:rFonts w:ascii="Arial" w:hAnsi="Arial" w:cs="Arial"/>
                <w:b/>
                <w:sz w:val="18"/>
                <w:szCs w:val="18"/>
                <w:lang w:val="en-US"/>
              </w:rPr>
              <w:t>content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9675" w14:textId="73A21002" w:rsidR="004D3551" w:rsidRPr="00C15768" w:rsidRDefault="004D3551" w:rsidP="004D355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  <w:r w:rsidR="00361F23">
              <w:rPr>
                <w:rFonts w:ascii="Arial" w:hAnsi="Arial" w:cs="Arial"/>
                <w:b/>
                <w:sz w:val="20"/>
                <w:szCs w:val="20"/>
                <w:lang w:val="en-US"/>
              </w:rPr>
              <w:t>omplies</w:t>
            </w:r>
          </w:p>
        </w:tc>
      </w:tr>
      <w:tr w:rsidR="00621C91" w:rsidRPr="00C15768" w14:paraId="5E035733" w14:textId="77777777" w:rsidTr="00621C91">
        <w:trPr>
          <w:trHeight w:val="430"/>
          <w:jc w:val="center"/>
        </w:trPr>
        <w:tc>
          <w:tcPr>
            <w:tcW w:w="8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4AC4" w14:textId="77777777" w:rsidR="00621C91" w:rsidRPr="00C15768" w:rsidRDefault="00621C91" w:rsidP="004D355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20BD" w14:textId="7FBB3C81" w:rsidR="00621C91" w:rsidRPr="00C15768" w:rsidRDefault="00361F23" w:rsidP="00FA21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BCD7" w14:textId="77777777" w:rsidR="00621C91" w:rsidRPr="00C15768" w:rsidRDefault="00621C91" w:rsidP="00FA21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5768">
              <w:rPr>
                <w:rFonts w:ascii="Arial" w:hAnsi="Arial" w:cs="Arial"/>
                <w:b/>
                <w:sz w:val="20"/>
                <w:szCs w:val="20"/>
                <w:lang w:val="en-US"/>
              </w:rPr>
              <w:t>No</w:t>
            </w:r>
          </w:p>
        </w:tc>
      </w:tr>
      <w:tr w:rsidR="00621C91" w:rsidRPr="00C15768" w14:paraId="4E94A80F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2A3A" w14:textId="517C4312" w:rsidR="00621C91" w:rsidRPr="00C15768" w:rsidRDefault="003C5963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>The title of the paper contains a maximum of 15 words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BFB9" w14:textId="77777777" w:rsidR="00621C91" w:rsidRPr="00C15768" w:rsidRDefault="00621C91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EF13" w14:textId="77777777" w:rsidR="00621C91" w:rsidRPr="00C15768" w:rsidRDefault="00621C91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21C91" w:rsidRPr="00C15768" w14:paraId="4F329018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208A" w14:textId="4945FA2D" w:rsidR="00621C91" w:rsidRPr="00C15768" w:rsidRDefault="003C5963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>The maximum length of the abstract is 150 words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26D8" w14:textId="77777777" w:rsidR="00621C91" w:rsidRPr="00C15768" w:rsidRDefault="00621C91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2F11" w14:textId="77777777" w:rsidR="00621C91" w:rsidRPr="00C15768" w:rsidRDefault="00621C91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21C91" w:rsidRPr="00C15768" w14:paraId="133CD49E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B84A" w14:textId="22837EA6" w:rsidR="00621C91" w:rsidRPr="00C15768" w:rsidRDefault="003C5963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>Title, abstract and keywords are in</w:t>
            </w:r>
            <w:r w:rsidR="006E7004" w:rsidRPr="00C1576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>Spanish</w:t>
            </w:r>
            <w:r w:rsidR="006E7004" w:rsidRPr="00C15768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E7004" w:rsidRPr="00C15768">
              <w:rPr>
                <w:rFonts w:ascii="Arial" w:hAnsi="Arial" w:cs="Arial"/>
                <w:sz w:val="18"/>
                <w:szCs w:val="18"/>
                <w:lang w:val="en-US"/>
              </w:rPr>
              <w:t xml:space="preserve">English </w:t>
            </w: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>and Portuguese.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EB57" w14:textId="77777777" w:rsidR="00621C91" w:rsidRPr="00C15768" w:rsidRDefault="00621C91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3722" w14:textId="77777777" w:rsidR="00621C91" w:rsidRPr="00C15768" w:rsidRDefault="00621C91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21C91" w:rsidRPr="00C15768" w14:paraId="310CB9AC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6CE5" w14:textId="1D7DA23F" w:rsidR="00621C91" w:rsidRPr="00C15768" w:rsidRDefault="003C5963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 xml:space="preserve">The </w:t>
            </w:r>
            <w:r w:rsidR="00264E58" w:rsidRPr="00C15768">
              <w:rPr>
                <w:rFonts w:ascii="Arial" w:hAnsi="Arial" w:cs="Arial"/>
                <w:sz w:val="18"/>
                <w:szCs w:val="18"/>
                <w:lang w:val="en-US"/>
              </w:rPr>
              <w:t>paper</w:t>
            </w: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 xml:space="preserve"> has 4 to 6 keywords whose descriptor is central, not synonymous, verified in the UNESCO Thesaurus.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4936" w14:textId="77777777" w:rsidR="00621C91" w:rsidRPr="00C15768" w:rsidRDefault="00621C91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30C" w14:textId="77777777" w:rsidR="00621C91" w:rsidRPr="00C15768" w:rsidRDefault="00621C91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21C91" w:rsidRPr="00C15768" w14:paraId="1D7FDA8E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CE0E" w14:textId="7A6E9CFE" w:rsidR="00621C91" w:rsidRPr="00C15768" w:rsidRDefault="003C5963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>Author information in the foo</w:t>
            </w:r>
            <w:r w:rsidR="00264E58" w:rsidRPr="00C15768">
              <w:rPr>
                <w:rFonts w:ascii="Arial" w:hAnsi="Arial" w:cs="Arial"/>
                <w:sz w:val="18"/>
                <w:szCs w:val="18"/>
                <w:lang w:val="en-US"/>
              </w:rPr>
              <w:t>tnote</w:t>
            </w: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 xml:space="preserve"> is limited to: highest academic level </w:t>
            </w:r>
            <w:proofErr w:type="gramStart"/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>achieved,</w:t>
            </w:r>
            <w:proofErr w:type="gramEnd"/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 xml:space="preserve"> institutional affiliation, city and country of institution, e-mail, ORCID and Google Scholar.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CF5F" w14:textId="77777777" w:rsidR="00621C91" w:rsidRPr="00C15768" w:rsidRDefault="00621C91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32A7" w14:textId="77777777" w:rsidR="00621C91" w:rsidRPr="00C15768" w:rsidRDefault="00621C91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21C91" w:rsidRPr="00C15768" w14:paraId="0876B2D4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41AB" w14:textId="5C8DEAC4" w:rsidR="00621C91" w:rsidRPr="00C15768" w:rsidRDefault="003C5963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>The entire document is structured in Microsoft Word, Arial</w:t>
            </w:r>
            <w:r w:rsidR="00264E58" w:rsidRPr="00C15768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 xml:space="preserve"> size 12, 1.5 spacing.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186C" w14:textId="77777777" w:rsidR="00621C91" w:rsidRPr="00C15768" w:rsidRDefault="00621C91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BA8D" w14:textId="77777777" w:rsidR="00621C91" w:rsidRPr="00C15768" w:rsidRDefault="00621C91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21C91" w:rsidRPr="00C15768" w14:paraId="75D33AEF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2F61" w14:textId="6B30A522" w:rsidR="00621C91" w:rsidRPr="00C15768" w:rsidRDefault="003C5963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>The document does not exceed the maximum length of 8000 words.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7734" w14:textId="77777777" w:rsidR="00621C91" w:rsidRPr="00C15768" w:rsidRDefault="00621C91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CD00" w14:textId="77777777" w:rsidR="00621C91" w:rsidRPr="00C15768" w:rsidRDefault="00621C91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21C91" w:rsidRPr="00C15768" w14:paraId="72697C8E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DD08" w14:textId="518BF6B8" w:rsidR="00621C91" w:rsidRPr="00C15768" w:rsidRDefault="003C5963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>Footnotes are limited to comments and clarifications only.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5FA2" w14:textId="77777777" w:rsidR="00621C91" w:rsidRPr="00C15768" w:rsidRDefault="00621C91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C0FC" w14:textId="77777777" w:rsidR="00621C91" w:rsidRPr="00C15768" w:rsidRDefault="00621C91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21C91" w:rsidRPr="00C15768" w14:paraId="49BD151E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3AE9" w14:textId="4D0D2988" w:rsidR="00621C91" w:rsidRPr="00C15768" w:rsidRDefault="00264E58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>All the</w:t>
            </w:r>
            <w:r w:rsidR="003C5963" w:rsidRPr="00C15768">
              <w:rPr>
                <w:rFonts w:ascii="Arial" w:hAnsi="Arial" w:cs="Arial"/>
                <w:sz w:val="18"/>
                <w:szCs w:val="18"/>
                <w:lang w:val="en-US"/>
              </w:rPr>
              <w:t xml:space="preserve"> necessary permissions to reproduce the material used</w:t>
            </w: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 xml:space="preserve"> are available</w:t>
            </w:r>
            <w:r w:rsidR="003C5963" w:rsidRPr="00C15768">
              <w:rPr>
                <w:rFonts w:ascii="Arial" w:hAnsi="Arial" w:cs="Arial"/>
                <w:sz w:val="18"/>
                <w:szCs w:val="18"/>
                <w:lang w:val="en-US"/>
              </w:rPr>
              <w:t>, if applicable.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E911" w14:textId="77777777" w:rsidR="00621C91" w:rsidRPr="00C15768" w:rsidRDefault="00621C91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04A5" w14:textId="77777777" w:rsidR="00621C91" w:rsidRPr="00C15768" w:rsidRDefault="00621C91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21C91" w:rsidRPr="00C15768" w14:paraId="1AA1C089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FE4E" w14:textId="7759CADB" w:rsidR="00621C91" w:rsidRPr="00C15768" w:rsidRDefault="008D6A34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Figures and tables are in APA format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F172" w14:textId="77777777" w:rsidR="00621C91" w:rsidRPr="00C15768" w:rsidRDefault="00621C91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66AD" w14:textId="77777777" w:rsidR="00621C91" w:rsidRPr="00C15768" w:rsidRDefault="00621C91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21C91" w:rsidRPr="00C15768" w14:paraId="72037433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F866" w14:textId="57AE6E8F" w:rsidR="00621C91" w:rsidRPr="00C15768" w:rsidRDefault="008D6A34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 xml:space="preserve">Figures and tables </w:t>
            </w:r>
            <w:proofErr w:type="gramStart"/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>are duly placed</w:t>
            </w:r>
            <w:proofErr w:type="gramEnd"/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 xml:space="preserve"> after the paragraph in which they are first </w:t>
            </w:r>
            <w:r w:rsidR="00264E58" w:rsidRPr="00C15768">
              <w:rPr>
                <w:rFonts w:ascii="Arial" w:hAnsi="Arial" w:cs="Arial"/>
                <w:sz w:val="18"/>
                <w:szCs w:val="18"/>
                <w:lang w:val="en-US"/>
              </w:rPr>
              <w:t>mentioned</w:t>
            </w: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3678" w14:textId="77777777" w:rsidR="00621C91" w:rsidRPr="00C15768" w:rsidRDefault="00621C91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9C7E" w14:textId="77777777" w:rsidR="00621C91" w:rsidRPr="00C15768" w:rsidRDefault="00621C91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21C91" w:rsidRPr="00C15768" w14:paraId="44063AA5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ADFC" w14:textId="73815A3D" w:rsidR="00621C91" w:rsidRPr="00C15768" w:rsidRDefault="008D6A34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>References within the text are in APA format.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4DED" w14:textId="77777777" w:rsidR="00621C91" w:rsidRPr="00C15768" w:rsidRDefault="00621C91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4B79" w14:textId="77777777" w:rsidR="00621C91" w:rsidRPr="00C15768" w:rsidRDefault="00621C91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21C91" w:rsidRPr="00C15768" w14:paraId="7D50B481" w14:textId="77777777" w:rsidTr="00621C91">
        <w:trPr>
          <w:jc w:val="center"/>
        </w:trPr>
        <w:tc>
          <w:tcPr>
            <w:tcW w:w="8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B60A" w14:textId="4EBD6F71" w:rsidR="00621C91" w:rsidRPr="00C15768" w:rsidRDefault="008D6A34" w:rsidP="00FA210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768">
              <w:rPr>
                <w:rFonts w:ascii="Arial" w:hAnsi="Arial" w:cs="Arial"/>
                <w:sz w:val="18"/>
                <w:szCs w:val="18"/>
                <w:lang w:val="en-US"/>
              </w:rPr>
              <w:t>Bibliographic references are in APA format.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7F43" w14:textId="77777777" w:rsidR="00621C91" w:rsidRPr="00C15768" w:rsidRDefault="00621C91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212F" w14:textId="77777777" w:rsidR="00621C91" w:rsidRPr="00C15768" w:rsidRDefault="00621C91" w:rsidP="00FA21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1C29AE0E" w14:textId="77777777" w:rsidR="005F7278" w:rsidRPr="00C15768" w:rsidRDefault="005F7278" w:rsidP="00331FC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Style w:val="Tablaconcuadrcula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5F7278" w:rsidRPr="00C15768" w14:paraId="6BC41320" w14:textId="77777777" w:rsidTr="005F7278">
        <w:tc>
          <w:tcPr>
            <w:tcW w:w="9923" w:type="dxa"/>
          </w:tcPr>
          <w:p w14:paraId="060705DD" w14:textId="59DF88D6" w:rsidR="005F7278" w:rsidRPr="00C15768" w:rsidRDefault="008D6A34" w:rsidP="005F727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5768">
              <w:rPr>
                <w:rFonts w:ascii="Arial" w:hAnsi="Arial" w:cs="Arial"/>
                <w:b/>
                <w:sz w:val="20"/>
                <w:szCs w:val="20"/>
                <w:lang w:val="en-US"/>
              </w:rPr>
              <w:t>Comments for the</w:t>
            </w:r>
            <w:r w:rsidR="005F7278" w:rsidRPr="00C1576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Editor</w:t>
            </w:r>
          </w:p>
          <w:p w14:paraId="56789A4B" w14:textId="11A2CD4F" w:rsidR="005F7278" w:rsidRPr="00C15768" w:rsidRDefault="005F7278" w:rsidP="005F727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15768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8D6A34" w:rsidRPr="00C15768">
              <w:rPr>
                <w:rFonts w:ascii="Arial" w:hAnsi="Arial" w:cs="Arial"/>
                <w:sz w:val="20"/>
                <w:szCs w:val="20"/>
                <w:lang w:val="en-US"/>
              </w:rPr>
              <w:t>Optional</w:t>
            </w:r>
            <w:r w:rsidRPr="00C1576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8D6A34" w:rsidRPr="00C15768">
              <w:rPr>
                <w:rFonts w:ascii="Arial" w:hAnsi="Arial" w:cs="Arial"/>
                <w:sz w:val="20"/>
                <w:szCs w:val="20"/>
                <w:lang w:val="en-US"/>
              </w:rPr>
              <w:t>for any type of clarification</w:t>
            </w:r>
            <w:r w:rsidRPr="00C15768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5F7278" w:rsidRPr="00C15768" w14:paraId="40FF8BD6" w14:textId="77777777" w:rsidTr="005F7278">
        <w:tc>
          <w:tcPr>
            <w:tcW w:w="9923" w:type="dxa"/>
          </w:tcPr>
          <w:p w14:paraId="5C1E9155" w14:textId="77777777" w:rsidR="005F7278" w:rsidRPr="00C15768" w:rsidRDefault="005F7278" w:rsidP="00FA210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BBA5A80" w14:textId="77777777" w:rsidR="005F7278" w:rsidRPr="00C15768" w:rsidRDefault="005F7278" w:rsidP="00FA210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72E9433" w14:textId="77777777" w:rsidR="005F7278" w:rsidRPr="00C15768" w:rsidRDefault="005F7278" w:rsidP="00FA210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0F84F1B" w14:textId="77777777" w:rsidR="005F7278" w:rsidRPr="00C15768" w:rsidRDefault="005F7278" w:rsidP="00FA210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6A46018" w14:textId="77777777" w:rsidR="008B79F2" w:rsidRPr="00C15768" w:rsidRDefault="008B79F2" w:rsidP="00331FC5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B0739E9" w14:textId="50BDD263" w:rsidR="008B79F2" w:rsidRPr="00C15768" w:rsidRDefault="008D6A34" w:rsidP="008B79F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15768">
        <w:rPr>
          <w:rFonts w:ascii="Arial" w:hAnsi="Arial" w:cs="Arial"/>
          <w:sz w:val="24"/>
          <w:szCs w:val="24"/>
          <w:lang w:val="en-US"/>
        </w:rPr>
        <w:t>Completed by</w:t>
      </w:r>
      <w:r w:rsidR="008B79F2" w:rsidRPr="00C15768">
        <w:rPr>
          <w:rFonts w:ascii="Arial" w:hAnsi="Arial" w:cs="Arial"/>
          <w:sz w:val="24"/>
          <w:szCs w:val="24"/>
          <w:lang w:val="en-US"/>
        </w:rPr>
        <w:t>: __________________________________________</w:t>
      </w:r>
    </w:p>
    <w:p w14:paraId="2F45542C" w14:textId="77777777" w:rsidR="008B79F2" w:rsidRPr="00C15768" w:rsidRDefault="008B79F2" w:rsidP="008B79F2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11BADC20" w14:textId="28AB5451" w:rsidR="008B79F2" w:rsidRPr="00C15768" w:rsidRDefault="008D6A34" w:rsidP="00331FC5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15768">
        <w:rPr>
          <w:rFonts w:ascii="Arial" w:hAnsi="Arial" w:cs="Arial"/>
          <w:sz w:val="24"/>
          <w:szCs w:val="24"/>
          <w:lang w:val="en-US"/>
        </w:rPr>
        <w:t xml:space="preserve">We thank you in advance for your commitment and support to our editorial </w:t>
      </w:r>
      <w:r w:rsidR="00B80CBE" w:rsidRPr="00C15768">
        <w:rPr>
          <w:rFonts w:ascii="Arial" w:hAnsi="Arial" w:cs="Arial"/>
          <w:sz w:val="24"/>
          <w:szCs w:val="24"/>
          <w:lang w:val="en-US"/>
        </w:rPr>
        <w:t>project.</w:t>
      </w:r>
    </w:p>
    <w:p w14:paraId="489B7DAF" w14:textId="77777777" w:rsidR="008B79F2" w:rsidRPr="00C15768" w:rsidRDefault="008B79F2" w:rsidP="00331FC5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1031760C" w14:textId="18084102" w:rsidR="008B79F2" w:rsidRPr="00C15768" w:rsidRDefault="008D6A34" w:rsidP="00331FC5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15768">
        <w:rPr>
          <w:rFonts w:ascii="Arial" w:hAnsi="Arial" w:cs="Arial"/>
          <w:sz w:val="24"/>
          <w:szCs w:val="24"/>
          <w:lang w:val="en-US"/>
        </w:rPr>
        <w:t>Sincerely</w:t>
      </w:r>
      <w:r w:rsidR="00331FC5" w:rsidRPr="00C15768">
        <w:rPr>
          <w:rFonts w:ascii="Arial" w:hAnsi="Arial" w:cs="Arial"/>
          <w:sz w:val="24"/>
          <w:szCs w:val="24"/>
          <w:lang w:val="en-US"/>
        </w:rPr>
        <w:t>,</w:t>
      </w:r>
    </w:p>
    <w:p w14:paraId="548A6B2C" w14:textId="77777777" w:rsidR="008B79F2" w:rsidRPr="00C15768" w:rsidRDefault="008B79F2" w:rsidP="00331FC5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5D3E5564" w14:textId="77777777" w:rsidR="008B79F2" w:rsidRPr="00C15768" w:rsidRDefault="008B79F2" w:rsidP="00331FC5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15768">
        <w:rPr>
          <w:rFonts w:ascii="Arial" w:hAnsi="Arial" w:cs="Arial"/>
          <w:b/>
          <w:color w:val="222222"/>
          <w:sz w:val="24"/>
          <w:szCs w:val="24"/>
          <w:lang w:val="en-US"/>
        </w:rPr>
        <w:t>Julián Andrés Zapata Cortes</w:t>
      </w:r>
    </w:p>
    <w:p w14:paraId="3B5ED870" w14:textId="77777777" w:rsidR="008B79F2" w:rsidRPr="00C15768" w:rsidRDefault="008B79F2" w:rsidP="00331FC5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C15768">
        <w:rPr>
          <w:rFonts w:ascii="Arial" w:hAnsi="Arial" w:cs="Arial"/>
          <w:b/>
          <w:i/>
          <w:color w:val="222222"/>
          <w:sz w:val="24"/>
          <w:szCs w:val="24"/>
          <w:lang w:val="en-US"/>
        </w:rPr>
        <w:t>Editor</w:t>
      </w:r>
    </w:p>
    <w:sectPr w:rsidR="008B79F2" w:rsidRPr="00C15768" w:rsidSect="007F648D">
      <w:headerReference w:type="default" r:id="rId7"/>
      <w:pgSz w:w="12240" w:h="15840"/>
      <w:pgMar w:top="737" w:right="1418" w:bottom="144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35126" w14:textId="77777777" w:rsidR="009C461D" w:rsidRDefault="009C461D" w:rsidP="004A0E13">
      <w:pPr>
        <w:spacing w:after="0" w:line="240" w:lineRule="auto"/>
      </w:pPr>
      <w:r>
        <w:separator/>
      </w:r>
    </w:p>
  </w:endnote>
  <w:endnote w:type="continuationSeparator" w:id="0">
    <w:p w14:paraId="6B2251B5" w14:textId="77777777" w:rsidR="009C461D" w:rsidRDefault="009C461D" w:rsidP="004A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9174A" w14:textId="77777777" w:rsidR="009C461D" w:rsidRDefault="009C461D" w:rsidP="004A0E13">
      <w:pPr>
        <w:spacing w:after="0" w:line="240" w:lineRule="auto"/>
      </w:pPr>
      <w:r>
        <w:separator/>
      </w:r>
    </w:p>
  </w:footnote>
  <w:footnote w:type="continuationSeparator" w:id="0">
    <w:p w14:paraId="7D26D676" w14:textId="77777777" w:rsidR="009C461D" w:rsidRDefault="009C461D" w:rsidP="004A0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EEFC0" w14:textId="77777777" w:rsidR="00FA2102" w:rsidRDefault="00FA2102">
    <w:pPr>
      <w:pStyle w:val="Encabezado"/>
    </w:pPr>
    <w:r w:rsidRPr="00C8354B">
      <w:rPr>
        <w:noProof/>
        <w:lang w:eastAsia="es-CO"/>
      </w:rPr>
      <w:drawing>
        <wp:inline distT="0" distB="0" distL="0" distR="0" wp14:anchorId="22F8110B" wp14:editId="21B2A857">
          <wp:extent cx="5612130" cy="1945005"/>
          <wp:effectExtent l="0" t="0" r="762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zoteREP_sin_ver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945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13"/>
    <w:rsid w:val="00013F8B"/>
    <w:rsid w:val="000458B2"/>
    <w:rsid w:val="00056881"/>
    <w:rsid w:val="00061456"/>
    <w:rsid w:val="000842AC"/>
    <w:rsid w:val="00087AB4"/>
    <w:rsid w:val="00096488"/>
    <w:rsid w:val="000A0271"/>
    <w:rsid w:val="000A4D3E"/>
    <w:rsid w:val="000B33D7"/>
    <w:rsid w:val="000C3861"/>
    <w:rsid w:val="000F4ABC"/>
    <w:rsid w:val="000F7B55"/>
    <w:rsid w:val="000F7B5C"/>
    <w:rsid w:val="001172AE"/>
    <w:rsid w:val="00136FFE"/>
    <w:rsid w:val="00143C66"/>
    <w:rsid w:val="00145D3B"/>
    <w:rsid w:val="00166159"/>
    <w:rsid w:val="00191BA7"/>
    <w:rsid w:val="001B390D"/>
    <w:rsid w:val="001B5ECD"/>
    <w:rsid w:val="001C0E05"/>
    <w:rsid w:val="001E2446"/>
    <w:rsid w:val="001E57A0"/>
    <w:rsid w:val="002132AA"/>
    <w:rsid w:val="00221467"/>
    <w:rsid w:val="00224C87"/>
    <w:rsid w:val="00261F78"/>
    <w:rsid w:val="00264E58"/>
    <w:rsid w:val="002657A5"/>
    <w:rsid w:val="00267299"/>
    <w:rsid w:val="002728BB"/>
    <w:rsid w:val="00282848"/>
    <w:rsid w:val="00291B50"/>
    <w:rsid w:val="00293520"/>
    <w:rsid w:val="002B28A4"/>
    <w:rsid w:val="002D7F7F"/>
    <w:rsid w:val="00300697"/>
    <w:rsid w:val="00301CA2"/>
    <w:rsid w:val="00304B09"/>
    <w:rsid w:val="00306BF8"/>
    <w:rsid w:val="00321212"/>
    <w:rsid w:val="00321EBC"/>
    <w:rsid w:val="00331FC5"/>
    <w:rsid w:val="003526CD"/>
    <w:rsid w:val="00361F23"/>
    <w:rsid w:val="003648CC"/>
    <w:rsid w:val="00371FB0"/>
    <w:rsid w:val="00372195"/>
    <w:rsid w:val="003727FE"/>
    <w:rsid w:val="00373943"/>
    <w:rsid w:val="00375B7C"/>
    <w:rsid w:val="003B3847"/>
    <w:rsid w:val="003B5F00"/>
    <w:rsid w:val="003C5963"/>
    <w:rsid w:val="003C7710"/>
    <w:rsid w:val="003D6FCA"/>
    <w:rsid w:val="003D75F9"/>
    <w:rsid w:val="003E1CC0"/>
    <w:rsid w:val="003F23F7"/>
    <w:rsid w:val="00412BDD"/>
    <w:rsid w:val="00416CDC"/>
    <w:rsid w:val="004249F2"/>
    <w:rsid w:val="00432B67"/>
    <w:rsid w:val="004437CE"/>
    <w:rsid w:val="004631F6"/>
    <w:rsid w:val="00475A4A"/>
    <w:rsid w:val="00476452"/>
    <w:rsid w:val="004A0E13"/>
    <w:rsid w:val="004B1476"/>
    <w:rsid w:val="004D3551"/>
    <w:rsid w:val="004E55A8"/>
    <w:rsid w:val="00510B56"/>
    <w:rsid w:val="005177C7"/>
    <w:rsid w:val="00521ABC"/>
    <w:rsid w:val="00524370"/>
    <w:rsid w:val="00541598"/>
    <w:rsid w:val="005553FC"/>
    <w:rsid w:val="00561117"/>
    <w:rsid w:val="00567C5C"/>
    <w:rsid w:val="00585BFA"/>
    <w:rsid w:val="005905F1"/>
    <w:rsid w:val="005A2A8D"/>
    <w:rsid w:val="005A49C4"/>
    <w:rsid w:val="005A621D"/>
    <w:rsid w:val="005C3038"/>
    <w:rsid w:val="005C5284"/>
    <w:rsid w:val="005D30F1"/>
    <w:rsid w:val="005D3647"/>
    <w:rsid w:val="005F7278"/>
    <w:rsid w:val="005F757C"/>
    <w:rsid w:val="00606E7B"/>
    <w:rsid w:val="00621C91"/>
    <w:rsid w:val="006420B0"/>
    <w:rsid w:val="0064436B"/>
    <w:rsid w:val="0065237F"/>
    <w:rsid w:val="006524FD"/>
    <w:rsid w:val="00692EF7"/>
    <w:rsid w:val="006960A0"/>
    <w:rsid w:val="00697B5D"/>
    <w:rsid w:val="006A30E2"/>
    <w:rsid w:val="006D65A0"/>
    <w:rsid w:val="006E100C"/>
    <w:rsid w:val="006E286A"/>
    <w:rsid w:val="006E7004"/>
    <w:rsid w:val="006F20F9"/>
    <w:rsid w:val="00700AF4"/>
    <w:rsid w:val="00701A22"/>
    <w:rsid w:val="00705D60"/>
    <w:rsid w:val="00711ED6"/>
    <w:rsid w:val="00716311"/>
    <w:rsid w:val="0074476F"/>
    <w:rsid w:val="007501CD"/>
    <w:rsid w:val="00757A1A"/>
    <w:rsid w:val="007608A9"/>
    <w:rsid w:val="00760968"/>
    <w:rsid w:val="007660A2"/>
    <w:rsid w:val="007826E7"/>
    <w:rsid w:val="00783F35"/>
    <w:rsid w:val="007B005F"/>
    <w:rsid w:val="007B3693"/>
    <w:rsid w:val="007C686E"/>
    <w:rsid w:val="007D4316"/>
    <w:rsid w:val="007D44C5"/>
    <w:rsid w:val="007D6AF6"/>
    <w:rsid w:val="007F1069"/>
    <w:rsid w:val="007F648D"/>
    <w:rsid w:val="00811795"/>
    <w:rsid w:val="00830F01"/>
    <w:rsid w:val="0084476F"/>
    <w:rsid w:val="00853B0D"/>
    <w:rsid w:val="00871833"/>
    <w:rsid w:val="008723DB"/>
    <w:rsid w:val="0088347A"/>
    <w:rsid w:val="008853F8"/>
    <w:rsid w:val="008A1953"/>
    <w:rsid w:val="008A35C1"/>
    <w:rsid w:val="008A371F"/>
    <w:rsid w:val="008B227A"/>
    <w:rsid w:val="008B79F2"/>
    <w:rsid w:val="008D6A34"/>
    <w:rsid w:val="008D6E1D"/>
    <w:rsid w:val="008D7E1B"/>
    <w:rsid w:val="008E116F"/>
    <w:rsid w:val="008E3B8F"/>
    <w:rsid w:val="008F01CB"/>
    <w:rsid w:val="009345E7"/>
    <w:rsid w:val="009429A3"/>
    <w:rsid w:val="00944292"/>
    <w:rsid w:val="009615FB"/>
    <w:rsid w:val="00983660"/>
    <w:rsid w:val="0099553A"/>
    <w:rsid w:val="009A527E"/>
    <w:rsid w:val="009A741E"/>
    <w:rsid w:val="009C461D"/>
    <w:rsid w:val="009F70B2"/>
    <w:rsid w:val="00A127D5"/>
    <w:rsid w:val="00A12E42"/>
    <w:rsid w:val="00A36DF5"/>
    <w:rsid w:val="00A4413E"/>
    <w:rsid w:val="00A47C6C"/>
    <w:rsid w:val="00A50C35"/>
    <w:rsid w:val="00A61272"/>
    <w:rsid w:val="00A86707"/>
    <w:rsid w:val="00AD402F"/>
    <w:rsid w:val="00AE4327"/>
    <w:rsid w:val="00AF1354"/>
    <w:rsid w:val="00AF4F70"/>
    <w:rsid w:val="00B13DA5"/>
    <w:rsid w:val="00B21F2A"/>
    <w:rsid w:val="00B307EF"/>
    <w:rsid w:val="00B41599"/>
    <w:rsid w:val="00B50B34"/>
    <w:rsid w:val="00B5240D"/>
    <w:rsid w:val="00B618A4"/>
    <w:rsid w:val="00B668C7"/>
    <w:rsid w:val="00B719A0"/>
    <w:rsid w:val="00B80CBE"/>
    <w:rsid w:val="00BA5328"/>
    <w:rsid w:val="00BB3636"/>
    <w:rsid w:val="00BB7BC0"/>
    <w:rsid w:val="00BC70A0"/>
    <w:rsid w:val="00BD775C"/>
    <w:rsid w:val="00BE15CD"/>
    <w:rsid w:val="00BE3FEE"/>
    <w:rsid w:val="00C0291B"/>
    <w:rsid w:val="00C0301D"/>
    <w:rsid w:val="00C048F1"/>
    <w:rsid w:val="00C15768"/>
    <w:rsid w:val="00C41088"/>
    <w:rsid w:val="00C41BC7"/>
    <w:rsid w:val="00C50E04"/>
    <w:rsid w:val="00C55745"/>
    <w:rsid w:val="00C578CC"/>
    <w:rsid w:val="00C62F10"/>
    <w:rsid w:val="00C75455"/>
    <w:rsid w:val="00C8354B"/>
    <w:rsid w:val="00C916B5"/>
    <w:rsid w:val="00C94967"/>
    <w:rsid w:val="00CA6511"/>
    <w:rsid w:val="00CB4B17"/>
    <w:rsid w:val="00CB7374"/>
    <w:rsid w:val="00CE2028"/>
    <w:rsid w:val="00CF16B9"/>
    <w:rsid w:val="00CF518F"/>
    <w:rsid w:val="00D064B8"/>
    <w:rsid w:val="00D45DEC"/>
    <w:rsid w:val="00D85D65"/>
    <w:rsid w:val="00D9705F"/>
    <w:rsid w:val="00DA0F5E"/>
    <w:rsid w:val="00DA2C91"/>
    <w:rsid w:val="00DA6736"/>
    <w:rsid w:val="00DB1C6C"/>
    <w:rsid w:val="00DB5763"/>
    <w:rsid w:val="00DC1FDA"/>
    <w:rsid w:val="00DC48EC"/>
    <w:rsid w:val="00DE113A"/>
    <w:rsid w:val="00DE1378"/>
    <w:rsid w:val="00DE24FC"/>
    <w:rsid w:val="00DF1C28"/>
    <w:rsid w:val="00DF2113"/>
    <w:rsid w:val="00DF521D"/>
    <w:rsid w:val="00E0708F"/>
    <w:rsid w:val="00E233B8"/>
    <w:rsid w:val="00E373EF"/>
    <w:rsid w:val="00E53D36"/>
    <w:rsid w:val="00E60BA8"/>
    <w:rsid w:val="00E71A69"/>
    <w:rsid w:val="00E914D4"/>
    <w:rsid w:val="00EE3721"/>
    <w:rsid w:val="00EF3380"/>
    <w:rsid w:val="00F012C0"/>
    <w:rsid w:val="00F107B9"/>
    <w:rsid w:val="00F13A6F"/>
    <w:rsid w:val="00F323B2"/>
    <w:rsid w:val="00F51029"/>
    <w:rsid w:val="00F514A4"/>
    <w:rsid w:val="00F51BA7"/>
    <w:rsid w:val="00F73002"/>
    <w:rsid w:val="00F948C7"/>
    <w:rsid w:val="00F97B8C"/>
    <w:rsid w:val="00FA2102"/>
    <w:rsid w:val="00FA2309"/>
    <w:rsid w:val="00FA25AD"/>
    <w:rsid w:val="00FA5EF5"/>
    <w:rsid w:val="00FC4AF7"/>
    <w:rsid w:val="00FC6AEC"/>
    <w:rsid w:val="00FC7A92"/>
    <w:rsid w:val="00FD062C"/>
    <w:rsid w:val="00F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16D74"/>
  <w15:docId w15:val="{FE4CB076-6DE4-467D-9C52-BAECD12A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E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0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0E13"/>
  </w:style>
  <w:style w:type="paragraph" w:styleId="Piedepgina">
    <w:name w:val="footer"/>
    <w:basedOn w:val="Normal"/>
    <w:link w:val="PiedepginaCar"/>
    <w:uiPriority w:val="99"/>
    <w:unhideWhenUsed/>
    <w:rsid w:val="004A0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0E13"/>
  </w:style>
  <w:style w:type="paragraph" w:styleId="Textodeglobo">
    <w:name w:val="Balloon Text"/>
    <w:basedOn w:val="Normal"/>
    <w:link w:val="TextodegloboCar"/>
    <w:uiPriority w:val="99"/>
    <w:semiHidden/>
    <w:unhideWhenUsed/>
    <w:rsid w:val="004A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E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4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FD06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D06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FD0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FD062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FD062C"/>
    <w:rPr>
      <w:vertAlign w:val="superscript"/>
    </w:rPr>
  </w:style>
  <w:style w:type="character" w:styleId="Hipervnculo">
    <w:name w:val="Hyperlink"/>
    <w:rsid w:val="00FD062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7608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v1qshof41">
    <w:name w:val="markv1qshof41"/>
    <w:basedOn w:val="Fuentedeprrafopredeter"/>
    <w:rsid w:val="00FA25AD"/>
  </w:style>
  <w:style w:type="character" w:customStyle="1" w:styleId="mark4a2fnff1o">
    <w:name w:val="mark4a2fnff1o"/>
    <w:basedOn w:val="Fuentedeprrafopredeter"/>
    <w:rsid w:val="00FA2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0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217F2-B295-4CFF-90BB-54B2E915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</dc:creator>
  <cp:lastModifiedBy>Sara Castano Bolivar</cp:lastModifiedBy>
  <cp:revision>2</cp:revision>
  <dcterms:created xsi:type="dcterms:W3CDTF">2021-05-14T18:33:00Z</dcterms:created>
  <dcterms:modified xsi:type="dcterms:W3CDTF">2021-05-14T18:33:00Z</dcterms:modified>
</cp:coreProperties>
</file>